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693B3D" w14:textId="77777777" w:rsidR="000C2743" w:rsidRDefault="000C274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291289A0" w14:textId="77777777" w:rsidR="000C2743" w:rsidRDefault="000C274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47367945" w14:textId="77777777" w:rsidR="000C2743" w:rsidRDefault="000C274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0C2743" w14:paraId="163BAAA8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D7241C" w14:textId="77777777" w:rsidR="000C2743" w:rsidRDefault="000C2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B910A0E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0C2743" w14:paraId="1DD66B07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A0EB445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27B523FA" wp14:editId="6B31E74A">
                      <wp:simplePos x="0" y="0"/>
                      <wp:positionH relativeFrom="column">
                        <wp:posOffset>5262563</wp:posOffset>
                      </wp:positionH>
                      <wp:positionV relativeFrom="paragraph">
                        <wp:posOffset>121903</wp:posOffset>
                      </wp:positionV>
                      <wp:extent cx="238125" cy="228981"/>
                      <wp:effectExtent l="0" t="0" r="0" b="0"/>
                      <wp:wrapNone/>
                      <wp:docPr id="1193092223" name="Rectángulo 11930922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4B6C96" w14:textId="77777777" w:rsidR="000C2743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7B523FA" id="Rectángulo 1193092223" o:spid="_x0000_s1026" style="position:absolute;left:0;text-align:left;margin-left:414.4pt;margin-top:9.6pt;width:18.75pt;height:18.0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CLR0no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4B6C96" w14:textId="77777777" w:rsidR="000C2743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7482E7EF" wp14:editId="5D08A4F2">
                      <wp:simplePos x="0" y="0"/>
                      <wp:positionH relativeFrom="column">
                        <wp:posOffset>1857233</wp:posOffset>
                      </wp:positionH>
                      <wp:positionV relativeFrom="paragraph">
                        <wp:posOffset>122927</wp:posOffset>
                      </wp:positionV>
                      <wp:extent cx="238125" cy="228981"/>
                      <wp:effectExtent l="0" t="0" r="0" b="0"/>
                      <wp:wrapNone/>
                      <wp:docPr id="1193092224" name="Rectángulo 11930922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272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54EDC89" w14:textId="77777777" w:rsidR="000C2743" w:rsidRDefault="000C2743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482E7EF" id="Rectángulo 1193092224" o:spid="_x0000_s1027" style="position:absolute;left:0;text-align:left;margin-left:146.25pt;margin-top:9.7pt;width:18.75pt;height:18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754EDC89" w14:textId="77777777" w:rsidR="000C2743" w:rsidRDefault="000C2743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126683F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697A2707" w14:textId="77777777" w:rsidR="000C2743" w:rsidRDefault="000C2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E383859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3</w:t>
            </w:r>
          </w:p>
        </w:tc>
      </w:tr>
      <w:tr w:rsidR="000C2743" w14:paraId="09A30BF5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D4A3F7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0C2743" w14:paraId="765BEC14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0E6595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4162.010.26.1.4773-2025</w:t>
            </w:r>
          </w:p>
        </w:tc>
      </w:tr>
      <w:tr w:rsidR="000C2743" w14:paraId="2CBE1889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7CAB22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>
              <w:rPr>
                <w:rFonts w:ascii="Arial" w:eastAsia="Arial" w:hAnsi="Arial" w:cs="Arial"/>
              </w:rPr>
              <w:t>JULIAN EDUARDO ALEGRIAS VELASCO</w:t>
            </w:r>
          </w:p>
        </w:tc>
      </w:tr>
      <w:tr w:rsidR="000C2743" w14:paraId="4944C2A2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C009CD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>
              <w:rPr>
                <w:rFonts w:ascii="Arial" w:eastAsia="Arial" w:hAnsi="Arial" w:cs="Arial"/>
              </w:rPr>
              <w:t>1.143.946.729 DE CALI</w:t>
            </w:r>
          </w:p>
        </w:tc>
      </w:tr>
      <w:tr w:rsidR="000C2743" w14:paraId="009D80D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EB8D6D" w14:textId="77777777" w:rsidR="000C2743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0C2743" w14:paraId="10C3F50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657846" w14:textId="77777777" w:rsidR="000C2743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0C2743" w14:paraId="31B200D8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9C5D3E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Objeto del contrato: Prestación de servicios de apoyo a la gestión en la Secretaría del Deporte y la Recreación del proyecto denominado Fortalecimiento de la planificación estratégica del servicio del deporte, recreación y la actividad física en Santiago de Cali BP – 26005398.</w:t>
            </w:r>
          </w:p>
        </w:tc>
      </w:tr>
      <w:tr w:rsidR="000C2743" w14:paraId="1FAC1F78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4D738D6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0C2743" w14:paraId="2533F90B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3FFB23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16923E91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12/nov/2025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76F3C8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0572EE7E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31/dic/2025</w:t>
            </w:r>
          </w:p>
        </w:tc>
      </w:tr>
      <w:tr w:rsidR="000C2743" w14:paraId="6FE91EB1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E5E759" w14:textId="77777777" w:rsidR="000C274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0C2743" w14:paraId="2DABCF5C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D4B5294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0C2743" w14:paraId="08E025DB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3EBCDC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0C2743" w14:paraId="4CF68E2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A19058C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0C2743" w14:paraId="3900EBC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B8FE4F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0C2743" w14:paraId="5918D61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60F06D" w14:textId="77777777" w:rsidR="000C2743" w:rsidRDefault="000C2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8F470F8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049EBF2D" w14:textId="77777777" w:rsidR="000C2743" w:rsidRDefault="000C2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0C2743" w14:paraId="5A8D75A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DA5221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lastRenderedPageBreak/>
              <w:t xml:space="preserve">Valor inicial del contrato: Es hasta por la suma de </w:t>
            </w:r>
            <w:r>
              <w:rPr>
                <w:rFonts w:ascii="Arial" w:eastAsia="Arial" w:hAnsi="Arial" w:cs="Arial"/>
                <w:color w:val="000000"/>
              </w:rPr>
              <w:t xml:space="preserve">SEIS MILLONES QUINIENTOS CINCUENTA Y DOS MIL PESOS </w:t>
            </w:r>
            <w:r>
              <w:rPr>
                <w:rFonts w:ascii="Arial" w:eastAsia="Arial" w:hAnsi="Arial" w:cs="Arial"/>
              </w:rPr>
              <w:t>M/CTE ($6.552.000).</w:t>
            </w:r>
          </w:p>
        </w:tc>
      </w:tr>
      <w:tr w:rsidR="000C2743" w14:paraId="17C9413C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E88F2A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Adición: N/A</w:t>
            </w:r>
          </w:p>
        </w:tc>
      </w:tr>
      <w:tr w:rsidR="000C2743" w14:paraId="6E2B037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D861C2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0C2743" w14:paraId="12C0E7C4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3313B69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0C2743" w14:paraId="0D092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D87FBA9" w14:textId="77777777" w:rsidR="000C2743" w:rsidRDefault="000C27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5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0C2743" w14:paraId="2CEACEFA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4CE4861" w14:textId="77777777" w:rsidR="000C2743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68BB7DBD" w14:textId="77777777" w:rsidR="000C2743" w:rsidRDefault="000C274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BD3A6F4" w14:textId="77777777" w:rsidR="000C2743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1B8E30B" w14:textId="77777777" w:rsidR="000C2743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0C2743" w14:paraId="1B9CC54C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7130638" w14:textId="77777777" w:rsidR="000C2743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FE26211" w14:textId="77777777" w:rsidR="000C2743" w:rsidRDefault="000C274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AD90A34" w14:textId="77777777" w:rsidR="000C2743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2369598A" w14:textId="77777777" w:rsidR="000C2743" w:rsidRDefault="000C274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0C2743" w14:paraId="0D630C6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849B6FE" w14:textId="77777777" w:rsidR="000C2743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EFE2BED" w14:textId="77777777" w:rsidR="000C2743" w:rsidRDefault="000C274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7E81464" w14:textId="77777777" w:rsidR="000C2743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2BDECD17" w14:textId="77777777" w:rsidR="000C2743" w:rsidRDefault="000C2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D6EBBC2" w14:textId="77777777" w:rsidR="000C2743" w:rsidRDefault="000C2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C25B122" w14:textId="77777777" w:rsidR="000C2743" w:rsidRDefault="000C2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0C2743" w14:paraId="7B3714A8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40CAC07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65306A06" w14:textId="77777777" w:rsidR="000C2743" w:rsidRDefault="000C2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D604E16" w14:textId="77777777" w:rsidR="000C2743" w:rsidRDefault="000C2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6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0C2743" w14:paraId="1CAAD393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2A056AB" w14:textId="77777777" w:rsidR="000C2743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C29AC33" w14:textId="77777777" w:rsidR="000C2743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5BFDE59" w14:textId="77777777" w:rsidR="000C2743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CC1AA31" w14:textId="77777777" w:rsidR="000C2743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0C2743" w14:paraId="250C17F4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083639A" w14:textId="77777777" w:rsidR="000C2743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</w:rPr>
                    <w:t>$6.552.000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B90E370" w14:textId="77777777" w:rsidR="000C2743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0720704" w14:textId="77777777" w:rsidR="000C2743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$4.368.000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18421A8" w14:textId="77777777" w:rsidR="000C2743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$0</w:t>
                  </w:r>
                </w:p>
              </w:tc>
            </w:tr>
          </w:tbl>
          <w:p w14:paraId="5BFFB106" w14:textId="77777777" w:rsidR="000C2743" w:rsidRDefault="000C2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0C2743" w14:paraId="07F3596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207D4D" w14:textId="77777777" w:rsidR="000C274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7873A7A5" w14:textId="77777777" w:rsidR="000C2743" w:rsidRDefault="000C2743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0C2743" w14:paraId="1531C146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B8C292" w14:textId="77777777" w:rsidR="000C2743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0D16D5" w14:textId="77777777" w:rsidR="000C2743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0C2743" w14:paraId="346922A9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0D05061" w14:textId="77777777" w:rsidR="000C2743" w:rsidRDefault="000C2743">
            <w:pPr>
              <w:jc w:val="both"/>
              <w:rPr>
                <w:rFonts w:ascii="Arial" w:eastAsia="Arial" w:hAnsi="Arial" w:cs="Arial"/>
              </w:rPr>
            </w:pPr>
          </w:p>
          <w:p w14:paraId="42A86AAF" w14:textId="77777777" w:rsidR="000C274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11A66C" w14:textId="77777777" w:rsidR="000C2743" w:rsidRDefault="000C2743">
            <w:pPr>
              <w:rPr>
                <w:rFonts w:ascii="Arial" w:eastAsia="Arial" w:hAnsi="Arial" w:cs="Arial"/>
              </w:rPr>
            </w:pPr>
          </w:p>
          <w:p w14:paraId="0A2A57D4" w14:textId="36B08107" w:rsidR="000C2743" w:rsidRDefault="000000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>
              <w:rPr>
                <w:rFonts w:ascii="Tahoma" w:eastAsia="Tahoma" w:hAnsi="Tahoma" w:cs="Tahoma"/>
              </w:rPr>
              <w:t>﻿</w:t>
            </w:r>
            <w:r w:rsidR="006A07A7" w:rsidRPr="006A07A7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6A07A7" w:rsidRPr="006A07A7">
              <w:rPr>
                <w:rFonts w:ascii="Tahoma" w:eastAsia="Tahoma" w:hAnsi="Tahoma" w:cs="Tahoma"/>
              </w:rPr>
              <w:t>35490256</w:t>
            </w:r>
          </w:p>
          <w:p w14:paraId="15780449" w14:textId="439BFB71" w:rsidR="000C2743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>
              <w:rPr>
                <w:rFonts w:ascii="Tahoma" w:eastAsia="Tahoma" w:hAnsi="Tahoma" w:cs="Tahoma"/>
              </w:rPr>
              <w:t>﻿</w:t>
            </w:r>
            <w:r w:rsidR="006A07A7" w:rsidRPr="006A07A7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6A07A7" w:rsidRPr="006A07A7">
              <w:rPr>
                <w:rFonts w:ascii="Tahoma" w:eastAsia="Tahoma" w:hAnsi="Tahoma" w:cs="Tahoma"/>
              </w:rPr>
              <w:t>1996042530</w:t>
            </w:r>
          </w:p>
          <w:p w14:paraId="384914B3" w14:textId="77777777" w:rsidR="000C2743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Operador: ASOPAGOS</w:t>
            </w:r>
          </w:p>
          <w:p w14:paraId="66ABE8FF" w14:textId="36C2AE67" w:rsidR="000C2743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Fecha de Pago: </w:t>
            </w:r>
            <w:r w:rsidR="006A07A7">
              <w:rPr>
                <w:rFonts w:ascii="Arial" w:eastAsia="Arial" w:hAnsi="Arial" w:cs="Arial"/>
              </w:rPr>
              <w:t xml:space="preserve">10/12/2025 </w:t>
            </w:r>
          </w:p>
          <w:p w14:paraId="6C1673E6" w14:textId="77777777" w:rsidR="000C2743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Periodo de pago de la seguridad social: NOVIEMBRE</w:t>
            </w:r>
          </w:p>
        </w:tc>
      </w:tr>
      <w:tr w:rsidR="000C2743" w14:paraId="4364F03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0637AA5" w14:textId="77777777" w:rsidR="000C274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>
              <w:rPr>
                <w:rFonts w:ascii="Arial" w:eastAsia="Arial" w:hAnsi="Arial" w:cs="Arial"/>
                <w:color w:val="000000"/>
              </w:rPr>
              <w:t>El contratista adjunta seguridad social del mes de DICIEMBRE de 2025 para el pago de esta cuenta, según decreto 1273 de 23/07/2018 que permite efectuar la cancelación mes vencido de la seguridad social. Se compromete a pagar la seguridad social correspondiente al finalizar contrato.</w:t>
            </w:r>
          </w:p>
        </w:tc>
      </w:tr>
      <w:tr w:rsidR="000C2743" w14:paraId="76251DB4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5F895B" w14:textId="77777777" w:rsidR="000C2743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0C2743" w14:paraId="766412C0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8F184B2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347C4F58" w14:textId="77777777" w:rsidR="000C2743" w:rsidRDefault="000C2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FFCC307" w14:textId="77777777" w:rsidR="000C27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4162.010.26.1.4773-2025</w:t>
            </w:r>
          </w:p>
          <w:p w14:paraId="3ED2B823" w14:textId="77777777" w:rsidR="000C27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34EEF354" w14:textId="77777777" w:rsidR="000C2743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Realizar la consolidación, organización y análisis de la información correspondiente a la gestión desarrollada por la Subsecretaría de Fomento, conforme al rol ejecutado, aportando soporte técnico, operativo, administrativo o de acompañamiento institucional según corresponda. Esta labor estará orientada a fortalecer la planeación, el control y la articulación de los procesos institucionales, contribuyendo al cumplimiento de los objetivos misionales y a la optimización de los procedimientos internos de la Secretaría del Deporte y la Recreación del Distrito de Santiago de Cali.</w:t>
            </w:r>
          </w:p>
          <w:p w14:paraId="4DF9A479" w14:textId="77777777" w:rsidR="000C2743" w:rsidRDefault="000C2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</w:rPr>
            </w:pPr>
          </w:p>
          <w:p w14:paraId="7D279051" w14:textId="77777777" w:rsidR="000C2743" w:rsidRDefault="00000000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1"/>
              </w:tabs>
              <w:rPr>
                <w:rFonts w:ascii="Arial" w:eastAsia="Arial" w:hAnsi="Arial" w:cs="Arial"/>
                <w:color w:val="000000"/>
              </w:rPr>
            </w:pPr>
            <w:bookmarkStart w:id="0" w:name="_heading=h.5zbxsr96ydcl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El contratista desarrolló el consolidado de la información en la cuota 1.</w:t>
            </w:r>
          </w:p>
          <w:p w14:paraId="71D875E0" w14:textId="77777777" w:rsidR="000C2743" w:rsidRDefault="000C27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1"/>
                <w:tab w:val="left" w:pos="1929"/>
              </w:tabs>
              <w:ind w:right="239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82EF55C" w14:textId="77777777" w:rsidR="000C2743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Realizar apoyo para la categorización de los equipamientos deportivos y recreativos, desarrollando tareas de apoyo en los procesos administrativos y operativos del área de Fomento, y asegurando la adecuada planeación, ejecución y cumplimiento de las actividades del proyecto.</w:t>
            </w:r>
          </w:p>
          <w:p w14:paraId="5C877BF3" w14:textId="77777777" w:rsidR="000C2743" w:rsidRDefault="000C2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</w:rPr>
            </w:pPr>
          </w:p>
          <w:p w14:paraId="76579725" w14:textId="77777777" w:rsidR="006A07A7" w:rsidRPr="00E06394" w:rsidRDefault="006A07A7" w:rsidP="006A07A7">
            <w:pPr>
              <w:rPr>
                <w:rFonts w:ascii="Arial" w:hAnsi="Arial" w:cs="Arial"/>
              </w:rPr>
            </w:pPr>
            <w:r w:rsidRPr="00E06394">
              <w:rPr>
                <w:rFonts w:ascii="Arial" w:hAnsi="Arial" w:cs="Arial"/>
              </w:rPr>
              <w:t>El contratista Durante este periodo, no fue requerido para desarrollar actividades vinculadas al cumplimiento de la obligación.</w:t>
            </w:r>
          </w:p>
          <w:p w14:paraId="3D9C734E" w14:textId="77777777" w:rsidR="000C2743" w:rsidRDefault="000C2743">
            <w:pPr>
              <w:widowControl w:val="0"/>
              <w:rPr>
                <w:rFonts w:ascii="Arial" w:eastAsia="Arial" w:hAnsi="Arial" w:cs="Arial"/>
              </w:rPr>
            </w:pPr>
          </w:p>
          <w:p w14:paraId="36003BD2" w14:textId="77777777" w:rsidR="000C2743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Realizar tareas de apoyo en las actividades operativas, logísticas o asistenciales de carácter misional de la Secretaría de Deporte y la Recreación en cumplimiento del objeto contractual.</w:t>
            </w:r>
          </w:p>
          <w:p w14:paraId="4203C1E1" w14:textId="77777777" w:rsidR="000C2743" w:rsidRDefault="000C2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</w:rPr>
            </w:pPr>
          </w:p>
          <w:p w14:paraId="25319F5E" w14:textId="77777777" w:rsidR="000C2743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El contratista brindó apoyo logístico en el festival de habilidades para la comuna 21 en el parque arboleda</w:t>
            </w:r>
          </w:p>
          <w:p w14:paraId="7BBBAFB0" w14:textId="77777777" w:rsidR="000C2743" w:rsidRDefault="000C27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A4FEB45" w14:textId="77777777" w:rsidR="000C2743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Apoyar con la coordinación, convocatoria y asistencia a reuniones requeridas por el Programa y las propias del cargo.</w:t>
            </w:r>
          </w:p>
          <w:p w14:paraId="1701AB7B" w14:textId="38CC8CC8" w:rsidR="000C2743" w:rsidRDefault="00000000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El contratista participó en la </w:t>
            </w:r>
            <w:proofErr w:type="spellStart"/>
            <w:r w:rsidR="006A07A7">
              <w:rPr>
                <w:rFonts w:ascii="Arial" w:eastAsia="Arial" w:hAnsi="Arial" w:cs="Arial"/>
                <w:color w:val="000000"/>
              </w:rPr>
              <w:t>capacitacion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técnica para la organización y desarrollo del festival de habilidades.</w:t>
            </w:r>
          </w:p>
          <w:p w14:paraId="361C595D" w14:textId="77777777" w:rsidR="000C2743" w:rsidRDefault="000C2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</w:rPr>
            </w:pPr>
          </w:p>
          <w:p w14:paraId="789D09CA" w14:textId="77777777" w:rsidR="000C2743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Las demás que estén relacionadas con el objeto contractual.</w:t>
            </w:r>
          </w:p>
          <w:p w14:paraId="3B8D95C0" w14:textId="77777777" w:rsidR="000C2743" w:rsidRDefault="000C2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847F696" w14:textId="77777777" w:rsidR="006A07A7" w:rsidRDefault="006A07A7" w:rsidP="006A07A7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      </w:t>
            </w:r>
            <w:r>
              <w:rPr>
                <w:rFonts w:ascii="Arial" w:eastAsia="Arial" w:hAnsi="Arial" w:cs="Arial"/>
                <w:color w:val="000000"/>
              </w:rPr>
              <w:t>El contratista realizó la avanzada para el festival de habilidades para la comuna 21 en el parque arboleda.</w:t>
            </w:r>
          </w:p>
          <w:p w14:paraId="41B6BAE5" w14:textId="2BCBD6F9" w:rsidR="000C2743" w:rsidRDefault="000C2743">
            <w:pPr>
              <w:rPr>
                <w:rFonts w:ascii="Arial" w:eastAsia="Arial" w:hAnsi="Arial" w:cs="Arial"/>
              </w:rPr>
            </w:pPr>
          </w:p>
          <w:p w14:paraId="1A2CBC5C" w14:textId="77777777" w:rsidR="000C2743" w:rsidRDefault="000C2743">
            <w:pPr>
              <w:jc w:val="both"/>
              <w:rPr>
                <w:rFonts w:ascii="Arial" w:eastAsia="Arial" w:hAnsi="Arial" w:cs="Arial"/>
              </w:rPr>
            </w:pPr>
          </w:p>
          <w:p w14:paraId="4142CEBE" w14:textId="77777777" w:rsidR="000C2743" w:rsidRDefault="000C2743">
            <w:pPr>
              <w:jc w:val="both"/>
              <w:rPr>
                <w:rFonts w:ascii="Arial" w:eastAsia="Arial" w:hAnsi="Arial" w:cs="Arial"/>
              </w:rPr>
            </w:pPr>
          </w:p>
          <w:p w14:paraId="3B022724" w14:textId="77777777" w:rsidR="000C274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5CA45AEE" w14:textId="77777777" w:rsidR="000C2743" w:rsidRDefault="000C2743">
            <w:pPr>
              <w:jc w:val="both"/>
              <w:rPr>
                <w:rFonts w:ascii="Arial" w:eastAsia="Arial" w:hAnsi="Arial" w:cs="Arial"/>
              </w:rPr>
            </w:pPr>
          </w:p>
          <w:p w14:paraId="284147E9" w14:textId="77777777" w:rsidR="000C27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  <w:hyperlink r:id="rId8">
              <w:r>
                <w:rPr>
                  <w:rFonts w:ascii="Arial" w:eastAsia="Arial" w:hAnsi="Arial" w:cs="Arial"/>
                  <w:color w:val="1155CC"/>
                  <w:u w:val="single"/>
                </w:rPr>
                <w:t>https://drive.google.com/drive/u/0/folders/1JE6_3n6Wt94PDHfhkUbjlo097xU57nfN</w:t>
              </w:r>
            </w:hyperlink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6B707B40" w14:textId="77777777" w:rsidR="000C2743" w:rsidRDefault="000C27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5353CA3" w14:textId="77777777" w:rsidR="000C2743" w:rsidRDefault="000C27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0C2743" w14:paraId="70D13173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8305246" w14:textId="77777777" w:rsidR="000C27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Con la firma del presente informe se deja constancia del recibo a satisfacción por parte de la ALCALDÍA DE SANTIAGO DE CALI - SECRETARÍA DE DEPORTE Y LA RECREACION, de los servicios prestados pactados en el contrato No. 4162.010.26.1.4773-2025</w:t>
            </w:r>
          </w:p>
        </w:tc>
      </w:tr>
      <w:tr w:rsidR="000C2743" w14:paraId="067ED562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46309E1" w14:textId="77777777" w:rsidR="000C274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Constancia de Paz y Salvo: El contratista a la fecha del presente informe no posee a su cargo elementos devolutivos de propiedad de la ALCALDÍA DE SANTIAGO DE CALI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-  SECRETARÍA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 DEPORTE Y LA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RECREACION ,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que hayan sido entregados por este organismo para el desempeño de sus actividades.  Así mismo se encuentra a Paz y Salvo con el archivo de gestión documental y el sistema de gestión documental.</w:t>
            </w:r>
          </w:p>
        </w:tc>
      </w:tr>
      <w:tr w:rsidR="000C2743" w14:paraId="2BDBACD4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ACCBF82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 al informe técnico: Se hace entrega del informe de gestión de este contrato y del Back up.</w:t>
            </w:r>
          </w:p>
        </w:tc>
      </w:tr>
      <w:tr w:rsidR="000C2743" w14:paraId="6C911D84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820940" w14:textId="77777777" w:rsidR="000C2743" w:rsidRDefault="000C2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8A993A0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0C2743" w14:paraId="755A9D39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6263A3B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  <w:p w14:paraId="5394A4DA" w14:textId="77777777" w:rsidR="000C2743" w:rsidRDefault="000C2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8851A9D" w14:textId="77777777" w:rsidR="000C2743" w:rsidRDefault="000C2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0C2743" w14:paraId="5003552F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04E89A5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0C2743" w14:paraId="7F66BFE2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AE7C88A" w14:textId="77777777" w:rsidR="000C2743" w:rsidRDefault="000C2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9050F28" w14:textId="77777777" w:rsidR="000C2743" w:rsidRDefault="000C2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72232DC5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4A9FE044" w14:textId="77777777" w:rsidR="000C2743" w:rsidRDefault="000C2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26B7AB9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20500C3C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39F22B8B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>
              <w:pict w14:anchorId="2FACD2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>
              <w:pict w14:anchorId="1405D2EB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1A7D53DB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5506C2A9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0C2743" w14:paraId="51273D16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3DC2FEC" w14:textId="77777777" w:rsidR="000C27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de Santiago De Cali,19/dic/2025</w:t>
            </w:r>
          </w:p>
        </w:tc>
      </w:tr>
    </w:tbl>
    <w:p w14:paraId="695F525A" w14:textId="77777777" w:rsidR="000C2743" w:rsidRDefault="000C2743">
      <w:pPr>
        <w:rPr>
          <w:rFonts w:ascii="Arial" w:eastAsia="Arial" w:hAnsi="Arial" w:cs="Arial"/>
          <w:sz w:val="22"/>
          <w:szCs w:val="22"/>
        </w:rPr>
        <w:sectPr w:rsidR="000C2743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08E72CFA" w14:textId="77777777" w:rsidR="000C2743" w:rsidRDefault="000C2743">
      <w:pPr>
        <w:rPr>
          <w:rFonts w:ascii="Arial" w:eastAsia="Arial" w:hAnsi="Arial" w:cs="Arial"/>
          <w:sz w:val="22"/>
          <w:szCs w:val="22"/>
        </w:rPr>
      </w:pPr>
    </w:p>
    <w:sectPr w:rsidR="000C2743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9E020F" w14:textId="77777777" w:rsidR="00F6181A" w:rsidRDefault="00F6181A">
      <w:r>
        <w:separator/>
      </w:r>
    </w:p>
  </w:endnote>
  <w:endnote w:type="continuationSeparator" w:id="0">
    <w:p w14:paraId="699A94AB" w14:textId="77777777" w:rsidR="00F6181A" w:rsidRDefault="00F618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5046EB27-6963-4DC1-9DD0-0C8C3A0B2A8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20EFFA44-D1AE-4ADB-86BE-A9E34587C6C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57ACD3D3-0616-4ACA-A4CA-A19DFB56827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8C309575-9B86-4A1F-98A5-125EAC31359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C5E7B811-01B1-454A-9BEC-6DC283AF246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1B4638" w14:textId="77777777" w:rsidR="000C2743" w:rsidRDefault="000C274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F618F68" w14:textId="77777777" w:rsidR="000C274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5CC78A68" w14:textId="77777777" w:rsidR="000C274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A07A7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A07A7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E5387C" w14:textId="77777777" w:rsidR="000C2743" w:rsidRDefault="000C274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3B4ECF4" w14:textId="77777777" w:rsidR="000C274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EF30283" w14:textId="2B849BDA" w:rsidR="000C274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A07A7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BBC76F" w14:textId="77777777" w:rsidR="00F6181A" w:rsidRDefault="00F6181A">
      <w:r>
        <w:separator/>
      </w:r>
    </w:p>
  </w:footnote>
  <w:footnote w:type="continuationSeparator" w:id="0">
    <w:p w14:paraId="0BB0C640" w14:textId="77777777" w:rsidR="00F6181A" w:rsidRDefault="00F618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0F789B" w14:textId="77777777" w:rsidR="000C2743" w:rsidRDefault="000C2743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0C2743" w14:paraId="5F97E1C2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9928B2D" w14:textId="77777777" w:rsidR="000C274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34D727E" wp14:editId="0D2E18A7">
                <wp:extent cx="1079997" cy="828675"/>
                <wp:effectExtent l="0" t="0" r="0" b="0"/>
                <wp:docPr id="1193092225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5F23861" w14:textId="77777777" w:rsidR="000C2743" w:rsidRDefault="000C274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2869C4D2" w14:textId="77777777" w:rsidR="000C274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7CB06F1F" w14:textId="77777777" w:rsidR="000C274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7A3F95E" w14:textId="77777777" w:rsidR="000C2743" w:rsidRDefault="000C274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8A23D6E" w14:textId="77777777" w:rsidR="000C274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31B53DD" w14:textId="77777777" w:rsidR="000C274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5A6D3A3F" w14:textId="77777777" w:rsidR="000C2743" w:rsidRDefault="000C274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B60717C" w14:textId="77777777" w:rsidR="000C2743" w:rsidRDefault="000C274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DEE596C" w14:textId="77777777" w:rsidR="000C274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2BE940A1" w14:textId="77777777" w:rsidR="000C274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E612367" w14:textId="77777777" w:rsidR="000C2743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0C2743" w14:paraId="518C4B2F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0BCCA48" w14:textId="77777777" w:rsidR="000C2743" w:rsidRDefault="000C274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5A92132" w14:textId="77777777" w:rsidR="000C2743" w:rsidRDefault="000C274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46B4A5E" w14:textId="77777777" w:rsidR="000C274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310AB67" w14:textId="77777777" w:rsidR="000C274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0E2D2FD5" w14:textId="77777777" w:rsidR="000C2743" w:rsidRDefault="000C274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E4C266" w14:textId="77777777" w:rsidR="000C2743" w:rsidRDefault="000C2743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0C2743" w14:paraId="2DEA615A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02904E" w14:textId="77777777" w:rsidR="000C274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C748015" wp14:editId="5C626F0F">
                <wp:extent cx="1079997" cy="828675"/>
                <wp:effectExtent l="0" t="0" r="0" b="0"/>
                <wp:docPr id="1193092226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6966E496" w14:textId="77777777" w:rsidR="000C2743" w:rsidRDefault="000C274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2B5C500B" w14:textId="77777777" w:rsidR="000C274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F779203" w14:textId="77777777" w:rsidR="000C274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92932A9" w14:textId="77777777" w:rsidR="000C2743" w:rsidRDefault="000C274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8978BA" w14:textId="77777777" w:rsidR="000C274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00E950D0" w14:textId="77777777" w:rsidR="000C274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11CDFBDB" w14:textId="77777777" w:rsidR="000C2743" w:rsidRDefault="000C274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643AE31" w14:textId="77777777" w:rsidR="000C2743" w:rsidRDefault="000C274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D7E6489" w14:textId="77777777" w:rsidR="000C274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44E3859E" w14:textId="77777777" w:rsidR="000C274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789D62D" w14:textId="77777777" w:rsidR="000C2743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0C2743" w14:paraId="5EBDF080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3A58DD8" w14:textId="77777777" w:rsidR="000C2743" w:rsidRDefault="000C274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13F4A45" w14:textId="77777777" w:rsidR="000C2743" w:rsidRDefault="000C274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41118C1" w14:textId="77777777" w:rsidR="000C274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EEF55DE" w14:textId="77777777" w:rsidR="000C274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7C049F3" w14:textId="77777777" w:rsidR="000C2743" w:rsidRDefault="000C274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83E5981"/>
    <w:multiLevelType w:val="multilevel"/>
    <w:tmpl w:val="D012BAF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BEF7C9B"/>
    <w:multiLevelType w:val="multilevel"/>
    <w:tmpl w:val="308AAA4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7196589C"/>
    <w:multiLevelType w:val="multilevel"/>
    <w:tmpl w:val="5D52928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7ABA1281"/>
    <w:multiLevelType w:val="multilevel"/>
    <w:tmpl w:val="FEEC3E20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550968378">
    <w:abstractNumId w:val="3"/>
  </w:num>
  <w:num w:numId="2" w16cid:durableId="1107579131">
    <w:abstractNumId w:val="0"/>
  </w:num>
  <w:num w:numId="3" w16cid:durableId="1334256005">
    <w:abstractNumId w:val="1"/>
  </w:num>
  <w:num w:numId="4" w16cid:durableId="53500181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C2743"/>
    <w:rsid w:val="000C2743"/>
    <w:rsid w:val="006A07A7"/>
    <w:rsid w:val="008900C4"/>
    <w:rsid w:val="00F618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10F49BF7"/>
  <w15:docId w15:val="{49AB0828-D8E6-41B5-9A6A-A13982567F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uiPriority w:val="1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u/0/folders/1JE6_3n6Wt94PDHfhkUbjlo097xU57nfN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TfAnHCoOV7CL1uaORAsHOUwsmyw==">CgMxLjAyDmguNXpieHNyOTZ5ZGNsOAByITEtLWdwdDJjQXVmNzcwMkxyMkx4cXJYNzdqZmZvV0ZHeA==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879</Words>
  <Characters>4839</Characters>
  <Application>Microsoft Office Word</Application>
  <DocSecurity>0</DocSecurity>
  <Lines>40</Lines>
  <Paragraphs>11</Paragraphs>
  <ScaleCrop>false</ScaleCrop>
  <Company/>
  <LinksUpToDate>false</LinksUpToDate>
  <CharactersWithSpaces>5707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jhon erick mora</cp:lastModifiedBy>
  <cp:revision>2</cp:revision>
  <cp:lastPrinted>2025-12-15T23:01:00Z</cp:lastPrinted>
  <dcterms:created xsi:type="dcterms:W3CDTF">2025-08-21T23:03:00Z</dcterms:created>
  <dcterms:modified xsi:type="dcterms:W3CDTF">2025-12-15T23:02:00Z</dcterms:modified>
</cp:coreProperties>
</file>